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10E0E" w14:textId="65B1EBF5" w:rsidR="00D43597" w:rsidRPr="0097009E" w:rsidRDefault="0097009E" w:rsidP="009700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009E">
        <w:rPr>
          <w:rFonts w:ascii="Times New Roman" w:hAnsi="Times New Roman" w:cs="Times New Roman"/>
          <w:b/>
          <w:bCs/>
          <w:sz w:val="24"/>
          <w:szCs w:val="24"/>
        </w:rPr>
        <w:t>MODELO DE PROPOSTA</w:t>
      </w:r>
    </w:p>
    <w:p w14:paraId="29250D3E" w14:textId="50E39650" w:rsidR="0097009E" w:rsidRPr="0097009E" w:rsidRDefault="0097009E">
      <w:pPr>
        <w:rPr>
          <w:rFonts w:ascii="Times New Roman" w:hAnsi="Times New Roman" w:cs="Times New Roman"/>
          <w:sz w:val="24"/>
          <w:szCs w:val="24"/>
        </w:rPr>
      </w:pPr>
      <w:r w:rsidRPr="0097009E">
        <w:rPr>
          <w:rFonts w:ascii="Times New Roman" w:hAnsi="Times New Roman" w:cs="Times New Roman"/>
          <w:sz w:val="24"/>
          <w:szCs w:val="24"/>
        </w:rPr>
        <w:t>Proposta à dispensa de Licitação nº 01</w:t>
      </w:r>
      <w:r w:rsidR="00D65FFB">
        <w:rPr>
          <w:rFonts w:ascii="Times New Roman" w:hAnsi="Times New Roman" w:cs="Times New Roman"/>
          <w:sz w:val="24"/>
          <w:szCs w:val="24"/>
        </w:rPr>
        <w:t>3</w:t>
      </w:r>
      <w:r w:rsidRPr="0097009E">
        <w:rPr>
          <w:rFonts w:ascii="Times New Roman" w:hAnsi="Times New Roman" w:cs="Times New Roman"/>
          <w:sz w:val="24"/>
          <w:szCs w:val="24"/>
        </w:rPr>
        <w:t>/2026</w:t>
      </w:r>
    </w:p>
    <w:tbl>
      <w:tblPr>
        <w:tblStyle w:val="Tabelacomgrade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678"/>
      </w:tblGrid>
      <w:tr w:rsidR="0097009E" w:rsidRPr="0097009E" w14:paraId="24BFEEB3" w14:textId="77777777" w:rsidTr="0097009E">
        <w:tc>
          <w:tcPr>
            <w:tcW w:w="6062" w:type="dxa"/>
          </w:tcPr>
          <w:p w14:paraId="3AA48989" w14:textId="3A01543E" w:rsidR="0097009E" w:rsidRPr="0097009E" w:rsidRDefault="0097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Razão Social: 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4678" w:type="dxa"/>
          </w:tcPr>
          <w:p w14:paraId="553D1E4A" w14:textId="149155BC" w:rsidR="0097009E" w:rsidRPr="0097009E" w:rsidRDefault="0097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CNPJ: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97009E" w:rsidRPr="0097009E" w14:paraId="338C362D" w14:textId="77777777" w:rsidTr="0097009E">
        <w:tc>
          <w:tcPr>
            <w:tcW w:w="6062" w:type="dxa"/>
          </w:tcPr>
          <w:p w14:paraId="72351F7E" w14:textId="3B0126D5" w:rsidR="0097009E" w:rsidRPr="0097009E" w:rsidRDefault="0097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__________________________________</w:t>
            </w:r>
          </w:p>
        </w:tc>
        <w:tc>
          <w:tcPr>
            <w:tcW w:w="4678" w:type="dxa"/>
          </w:tcPr>
          <w:p w14:paraId="7B061623" w14:textId="5EDD880A" w:rsidR="0097009E" w:rsidRPr="0097009E" w:rsidRDefault="0097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</w:tr>
    </w:tbl>
    <w:p w14:paraId="225AAB60" w14:textId="7910B17B" w:rsidR="0097009E" w:rsidRPr="0097009E" w:rsidRDefault="0097009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3354"/>
        <w:gridCol w:w="1363"/>
        <w:gridCol w:w="1430"/>
        <w:gridCol w:w="1096"/>
        <w:gridCol w:w="1275"/>
        <w:gridCol w:w="1499"/>
      </w:tblGrid>
      <w:tr w:rsidR="0097009E" w:rsidRPr="0097009E" w14:paraId="3FF274D3" w14:textId="77777777" w:rsidTr="0097009E">
        <w:tc>
          <w:tcPr>
            <w:tcW w:w="723" w:type="dxa"/>
          </w:tcPr>
          <w:p w14:paraId="52AE560A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3354" w:type="dxa"/>
          </w:tcPr>
          <w:p w14:paraId="0527A018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 do Produto</w:t>
            </w:r>
          </w:p>
        </w:tc>
        <w:tc>
          <w:tcPr>
            <w:tcW w:w="1363" w:type="dxa"/>
          </w:tcPr>
          <w:p w14:paraId="5C355FC1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Unidade de Medida </w:t>
            </w:r>
          </w:p>
        </w:tc>
        <w:tc>
          <w:tcPr>
            <w:tcW w:w="1430" w:type="dxa"/>
          </w:tcPr>
          <w:p w14:paraId="06A7614F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096" w:type="dxa"/>
          </w:tcPr>
          <w:p w14:paraId="5E4CC048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</w:t>
            </w:r>
          </w:p>
        </w:tc>
        <w:tc>
          <w:tcPr>
            <w:tcW w:w="1275" w:type="dxa"/>
          </w:tcPr>
          <w:p w14:paraId="417966EB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Unitário (R$)</w:t>
            </w:r>
          </w:p>
        </w:tc>
        <w:tc>
          <w:tcPr>
            <w:tcW w:w="1499" w:type="dxa"/>
          </w:tcPr>
          <w:p w14:paraId="696E1A43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 (R$)</w:t>
            </w:r>
          </w:p>
        </w:tc>
      </w:tr>
      <w:tr w:rsidR="00D65FFB" w:rsidRPr="0097009E" w14:paraId="1298AA69" w14:textId="77777777" w:rsidTr="007012AC">
        <w:tc>
          <w:tcPr>
            <w:tcW w:w="723" w:type="dxa"/>
          </w:tcPr>
          <w:p w14:paraId="53789F7D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4" w:type="dxa"/>
            <w:vAlign w:val="center"/>
          </w:tcPr>
          <w:p w14:paraId="558B5A45" w14:textId="6395CA5A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Balde Material: Plástico, Tamanho: Médio, Material Alça: Arame Galvanizado, Capacidade: 12 L, Cor: Preta</w:t>
            </w:r>
          </w:p>
        </w:tc>
        <w:tc>
          <w:tcPr>
            <w:tcW w:w="1363" w:type="dxa"/>
          </w:tcPr>
          <w:p w14:paraId="5E12FD6E" w14:textId="5D1104F4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1430" w:type="dxa"/>
            <w:vAlign w:val="center"/>
          </w:tcPr>
          <w:p w14:paraId="1991422D" w14:textId="7052A406" w:rsidR="00D65FFB" w:rsidRPr="00D65FFB" w:rsidRDefault="00D65FFB" w:rsidP="00D6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6" w:type="dxa"/>
          </w:tcPr>
          <w:p w14:paraId="74A46A52" w14:textId="5E8B855B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8FD1E9" w14:textId="2987E20E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274B6E1" w14:textId="5CF7FF70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59A02073" w14:textId="77777777" w:rsidTr="007012AC">
        <w:tc>
          <w:tcPr>
            <w:tcW w:w="723" w:type="dxa"/>
          </w:tcPr>
          <w:p w14:paraId="05CE3B5D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4" w:type="dxa"/>
            <w:vAlign w:val="center"/>
          </w:tcPr>
          <w:p w14:paraId="53C8219F" w14:textId="0F934FBB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Bandeja Material: Bambu, Dimensões: 35 X 27 X 2 CM, Aplicação: Uso De Pratos De Bolo, Sobremesas, Lanches, Características Adicionais: Resistente Ao Uso Em Micro-Ondas E Lava Louças</w:t>
            </w:r>
          </w:p>
        </w:tc>
        <w:tc>
          <w:tcPr>
            <w:tcW w:w="1363" w:type="dxa"/>
          </w:tcPr>
          <w:p w14:paraId="3FBEAB80" w14:textId="72485F14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1430" w:type="dxa"/>
            <w:vAlign w:val="center"/>
          </w:tcPr>
          <w:p w14:paraId="10C62612" w14:textId="5A28627B" w:rsidR="00D65FFB" w:rsidRPr="00D65FFB" w:rsidRDefault="00D65FFB" w:rsidP="00D6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6" w:type="dxa"/>
          </w:tcPr>
          <w:p w14:paraId="1CAF287A" w14:textId="62CD3FBB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B0A30C" w14:textId="327237A3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16BA4DA" w14:textId="310F490D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1E80997A" w14:textId="77777777" w:rsidTr="007012AC">
        <w:tc>
          <w:tcPr>
            <w:tcW w:w="723" w:type="dxa"/>
          </w:tcPr>
          <w:p w14:paraId="6F09D323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4" w:type="dxa"/>
            <w:vAlign w:val="center"/>
          </w:tcPr>
          <w:p w14:paraId="66F5CD1D" w14:textId="52511F72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Bandeja Material: Isopor, Dimensões: 21 X 14 CM, Aplicação: Agroindústria</w:t>
            </w:r>
          </w:p>
        </w:tc>
        <w:tc>
          <w:tcPr>
            <w:tcW w:w="1363" w:type="dxa"/>
          </w:tcPr>
          <w:p w14:paraId="7ECAC4D9" w14:textId="0E6089A4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Embalagem com 100 unidades</w:t>
            </w:r>
          </w:p>
        </w:tc>
        <w:tc>
          <w:tcPr>
            <w:tcW w:w="1430" w:type="dxa"/>
            <w:vAlign w:val="center"/>
          </w:tcPr>
          <w:p w14:paraId="43EEA793" w14:textId="4605E768" w:rsidR="00D65FFB" w:rsidRPr="00D65FFB" w:rsidRDefault="00D65FFB" w:rsidP="00D6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6" w:type="dxa"/>
          </w:tcPr>
          <w:p w14:paraId="359F9E3A" w14:textId="7712C8C4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85D928" w14:textId="26ACED42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4E8B54F" w14:textId="5316BFBD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65030E74" w14:textId="77777777" w:rsidTr="007012AC">
        <w:tc>
          <w:tcPr>
            <w:tcW w:w="723" w:type="dxa"/>
          </w:tcPr>
          <w:p w14:paraId="468CA7E0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4" w:type="dxa"/>
            <w:vAlign w:val="center"/>
          </w:tcPr>
          <w:p w14:paraId="1D110BF4" w14:textId="5965D6DC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Cadeado Material: Latão Maciço, Material Haste: Aço Temperado, Cor: Dourado/Prata, Altura: 57 MM, Largura: 30 MM, Características Adicionais: Mesmo Segredo E Acompanha 2 Chaves.</w:t>
            </w:r>
          </w:p>
        </w:tc>
        <w:tc>
          <w:tcPr>
            <w:tcW w:w="1363" w:type="dxa"/>
          </w:tcPr>
          <w:p w14:paraId="32043F5F" w14:textId="5251F74E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1430" w:type="dxa"/>
            <w:vAlign w:val="center"/>
          </w:tcPr>
          <w:p w14:paraId="67FFEE09" w14:textId="05386C25" w:rsidR="00D65FFB" w:rsidRPr="00D65FFB" w:rsidRDefault="00D65FFB" w:rsidP="00D6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6" w:type="dxa"/>
          </w:tcPr>
          <w:p w14:paraId="605BB6E5" w14:textId="2AC6896E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84510C" w14:textId="1D931DA6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4261BBE" w14:textId="2FE5373B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030EE226" w14:textId="77777777" w:rsidTr="007012AC">
        <w:tc>
          <w:tcPr>
            <w:tcW w:w="723" w:type="dxa"/>
          </w:tcPr>
          <w:p w14:paraId="414E6E74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4" w:type="dxa"/>
            <w:vAlign w:val="center"/>
          </w:tcPr>
          <w:p w14:paraId="78F02AB5" w14:textId="7C5ACC0A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Cesto Lixo Material: Plástico, Capacidade: 15 L, Características Adicionais: Com Tampa</w:t>
            </w:r>
          </w:p>
        </w:tc>
        <w:tc>
          <w:tcPr>
            <w:tcW w:w="1363" w:type="dxa"/>
          </w:tcPr>
          <w:p w14:paraId="30A36867" w14:textId="737991C8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1430" w:type="dxa"/>
            <w:vAlign w:val="center"/>
          </w:tcPr>
          <w:p w14:paraId="07E8FAA2" w14:textId="750E0F99" w:rsidR="00D65FFB" w:rsidRPr="00D65FFB" w:rsidRDefault="00D65FFB" w:rsidP="00D6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96" w:type="dxa"/>
          </w:tcPr>
          <w:p w14:paraId="0FE3C9B5" w14:textId="0784A8AE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BDE8B7" w14:textId="0747D150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09584A8" w14:textId="6935A315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6D6B9645" w14:textId="77777777" w:rsidTr="007012AC">
        <w:tc>
          <w:tcPr>
            <w:tcW w:w="723" w:type="dxa"/>
          </w:tcPr>
          <w:p w14:paraId="6D06795C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4" w:type="dxa"/>
            <w:vAlign w:val="center"/>
          </w:tcPr>
          <w:p w14:paraId="2C6AB48C" w14:textId="45B0FA48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Coador Café Material: Flanela, Tamanho: Grande, Aplicação: Para Bule, Características Adicionais: Com Cabo</w:t>
            </w:r>
          </w:p>
        </w:tc>
        <w:tc>
          <w:tcPr>
            <w:tcW w:w="1363" w:type="dxa"/>
          </w:tcPr>
          <w:p w14:paraId="149D1C3B" w14:textId="5C9E1C81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1430" w:type="dxa"/>
            <w:vAlign w:val="center"/>
          </w:tcPr>
          <w:p w14:paraId="6A50ADD7" w14:textId="1584C5A8" w:rsidR="00D65FFB" w:rsidRPr="00D65FFB" w:rsidRDefault="00D65FFB" w:rsidP="00D6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6" w:type="dxa"/>
          </w:tcPr>
          <w:p w14:paraId="342A09F7" w14:textId="49BE3F3C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CD220B" w14:textId="228CBC23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79FED9E" w14:textId="0C1A4E4E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78F46E37" w14:textId="77777777" w:rsidTr="007012AC">
        <w:tc>
          <w:tcPr>
            <w:tcW w:w="723" w:type="dxa"/>
          </w:tcPr>
          <w:p w14:paraId="5370C708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4" w:type="dxa"/>
            <w:vAlign w:val="center"/>
          </w:tcPr>
          <w:p w14:paraId="28906263" w14:textId="7FF455D0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Colher Descartável Material: Plástico, Cor: Branca, Aplicação: Sobremesa.</w:t>
            </w:r>
          </w:p>
        </w:tc>
        <w:tc>
          <w:tcPr>
            <w:tcW w:w="1363" w:type="dxa"/>
          </w:tcPr>
          <w:p w14:paraId="461B39B2" w14:textId="4D496BB6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Pacote com 50 unidades. </w:t>
            </w:r>
          </w:p>
        </w:tc>
        <w:tc>
          <w:tcPr>
            <w:tcW w:w="1430" w:type="dxa"/>
            <w:vAlign w:val="center"/>
          </w:tcPr>
          <w:p w14:paraId="1D813151" w14:textId="25226D41" w:rsidR="00D65FFB" w:rsidRPr="00D65FFB" w:rsidRDefault="00D65FFB" w:rsidP="00D6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6" w:type="dxa"/>
          </w:tcPr>
          <w:p w14:paraId="004DA721" w14:textId="683AB3AA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E114107" w14:textId="2F0B7CD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6F8918C" w14:textId="66C11626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494A8942" w14:textId="77777777" w:rsidTr="007012AC">
        <w:tc>
          <w:tcPr>
            <w:tcW w:w="723" w:type="dxa"/>
          </w:tcPr>
          <w:p w14:paraId="54352353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4" w:type="dxa"/>
            <w:vAlign w:val="center"/>
          </w:tcPr>
          <w:p w14:paraId="1598FDFF" w14:textId="3121109E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Colher Mesa Material Corpo: Aço Inoxidável, Material Cabo: Aço Inoxidável, Comprimento: 18,7 C</w:t>
            </w:r>
          </w:p>
        </w:tc>
        <w:tc>
          <w:tcPr>
            <w:tcW w:w="1363" w:type="dxa"/>
          </w:tcPr>
          <w:p w14:paraId="2954E71F" w14:textId="4CFFC9CB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1430" w:type="dxa"/>
            <w:vAlign w:val="center"/>
          </w:tcPr>
          <w:p w14:paraId="39334EAD" w14:textId="27B820A9" w:rsidR="00D65FFB" w:rsidRPr="00D65FFB" w:rsidRDefault="00D65FFB" w:rsidP="00D6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6" w:type="dxa"/>
          </w:tcPr>
          <w:p w14:paraId="005E2874" w14:textId="66CD4C3D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42A94E" w14:textId="5B83B540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365F3E6" w14:textId="187BAC0A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735980EE" w14:textId="77777777" w:rsidTr="007012AC">
        <w:tc>
          <w:tcPr>
            <w:tcW w:w="723" w:type="dxa"/>
          </w:tcPr>
          <w:p w14:paraId="4B80867D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354" w:type="dxa"/>
            <w:vAlign w:val="center"/>
          </w:tcPr>
          <w:p w14:paraId="1CB43743" w14:textId="1E161389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  <w:lang w:val="pt-PT"/>
              </w:rPr>
              <w:t xml:space="preserve">Copo de vidro tipo oca, </w:t>
            </w: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Capacidade: 465 ml, Cor: Transparente, Tipo Uso: Água/Suco/Refrigerante</w:t>
            </w:r>
          </w:p>
        </w:tc>
        <w:tc>
          <w:tcPr>
            <w:tcW w:w="1363" w:type="dxa"/>
          </w:tcPr>
          <w:p w14:paraId="48B8D49D" w14:textId="01A4CA41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unidades</w:t>
            </w:r>
          </w:p>
        </w:tc>
        <w:tc>
          <w:tcPr>
            <w:tcW w:w="1430" w:type="dxa"/>
            <w:vAlign w:val="center"/>
          </w:tcPr>
          <w:p w14:paraId="75C16B9D" w14:textId="71A9FDB5" w:rsidR="00D65FFB" w:rsidRPr="00D65FFB" w:rsidRDefault="00D65FFB" w:rsidP="00D6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6" w:type="dxa"/>
          </w:tcPr>
          <w:p w14:paraId="184A6B69" w14:textId="6CF2A0E4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075AE8" w14:textId="331337C6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737663A" w14:textId="034F84F8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77C0182A" w14:textId="77777777" w:rsidTr="007012AC">
        <w:tc>
          <w:tcPr>
            <w:tcW w:w="723" w:type="dxa"/>
          </w:tcPr>
          <w:p w14:paraId="4BB41DB3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54" w:type="dxa"/>
            <w:vAlign w:val="center"/>
          </w:tcPr>
          <w:p w14:paraId="57E443F4" w14:textId="6A28D41E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Copo Descartável Material: Isopor, Capacidade: 70 ML, Aplicação: Líquidos Frios E Quentes, Características Adicionais: Não Tóxico</w:t>
            </w:r>
          </w:p>
        </w:tc>
        <w:tc>
          <w:tcPr>
            <w:tcW w:w="1363" w:type="dxa"/>
          </w:tcPr>
          <w:p w14:paraId="6B0FBF01" w14:textId="32937CBB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Pacote com 25 unidades.</w:t>
            </w:r>
          </w:p>
        </w:tc>
        <w:tc>
          <w:tcPr>
            <w:tcW w:w="1430" w:type="dxa"/>
            <w:vAlign w:val="center"/>
          </w:tcPr>
          <w:p w14:paraId="561F819F" w14:textId="2730B432" w:rsidR="00D65FFB" w:rsidRPr="00D65FFB" w:rsidRDefault="00D65FFB" w:rsidP="00D6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96" w:type="dxa"/>
          </w:tcPr>
          <w:p w14:paraId="11BC9F22" w14:textId="1CACD000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31A42F" w14:textId="2CB4426E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77467D4" w14:textId="1A6549CF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60A8F2B1" w14:textId="77777777" w:rsidTr="007012AC">
        <w:tc>
          <w:tcPr>
            <w:tcW w:w="723" w:type="dxa"/>
          </w:tcPr>
          <w:p w14:paraId="1F6BEF88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54" w:type="dxa"/>
            <w:vAlign w:val="center"/>
          </w:tcPr>
          <w:p w14:paraId="0AD0FA05" w14:textId="7CAAE3A5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Copo Descartável Material: Polipropileno, Capacidade: 200 ML, Aplicação: Líquidos Frios E Quentes, Características Adicionais: Atóxico, De Acordo C/ Norma Abnt, Nbr 14865, Cor: Incolor</w:t>
            </w:r>
          </w:p>
        </w:tc>
        <w:tc>
          <w:tcPr>
            <w:tcW w:w="1363" w:type="dxa"/>
          </w:tcPr>
          <w:p w14:paraId="0E143B7B" w14:textId="783AA03A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Pacote com 100 unidades</w:t>
            </w:r>
          </w:p>
        </w:tc>
        <w:tc>
          <w:tcPr>
            <w:tcW w:w="1430" w:type="dxa"/>
            <w:vAlign w:val="center"/>
          </w:tcPr>
          <w:p w14:paraId="393A90DC" w14:textId="34B486CD" w:rsidR="00D65FFB" w:rsidRPr="00D65FFB" w:rsidRDefault="00D65FFB" w:rsidP="00D6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96" w:type="dxa"/>
          </w:tcPr>
          <w:p w14:paraId="16D42416" w14:textId="5A9DE262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792380" w14:textId="703C7693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953D897" w14:textId="3ACD477E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2777C49F" w14:textId="77777777" w:rsidTr="007012AC">
        <w:tc>
          <w:tcPr>
            <w:tcW w:w="723" w:type="dxa"/>
          </w:tcPr>
          <w:p w14:paraId="4C736856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54" w:type="dxa"/>
            <w:vAlign w:val="center"/>
          </w:tcPr>
          <w:p w14:paraId="027684A3" w14:textId="1283A2EA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Escorredor Louça Material: Aço Inoxidável, Capacidade: 36 Copos</w:t>
            </w:r>
          </w:p>
        </w:tc>
        <w:tc>
          <w:tcPr>
            <w:tcW w:w="1363" w:type="dxa"/>
          </w:tcPr>
          <w:p w14:paraId="17CB0914" w14:textId="27101D88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1430" w:type="dxa"/>
            <w:vAlign w:val="center"/>
          </w:tcPr>
          <w:p w14:paraId="63281005" w14:textId="18B579AA" w:rsidR="00D65FFB" w:rsidRPr="00D65FFB" w:rsidRDefault="00D65FFB" w:rsidP="00D6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6" w:type="dxa"/>
          </w:tcPr>
          <w:p w14:paraId="12FB72CD" w14:textId="7602A28A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6FD3ED" w14:textId="5E227946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4220072" w14:textId="6B93570E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46BBBB3B" w14:textId="77777777" w:rsidTr="007012AC">
        <w:tc>
          <w:tcPr>
            <w:tcW w:w="723" w:type="dxa"/>
          </w:tcPr>
          <w:p w14:paraId="38BECBDF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54" w:type="dxa"/>
            <w:vAlign w:val="center"/>
          </w:tcPr>
          <w:p w14:paraId="0AA00820" w14:textId="4DB4C3F7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Escorredor Louça Material: Aço Inoxidável, Características Adicionais: Compartilhamento Para Pratos E Copos</w:t>
            </w:r>
          </w:p>
        </w:tc>
        <w:tc>
          <w:tcPr>
            <w:tcW w:w="1363" w:type="dxa"/>
          </w:tcPr>
          <w:p w14:paraId="38646C7F" w14:textId="5600A193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1430" w:type="dxa"/>
            <w:vAlign w:val="center"/>
          </w:tcPr>
          <w:p w14:paraId="7FA318CD" w14:textId="4094816B" w:rsidR="00D65FFB" w:rsidRPr="00D65FFB" w:rsidRDefault="00D65FFB" w:rsidP="00D6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6" w:type="dxa"/>
          </w:tcPr>
          <w:p w14:paraId="2EFB7A6B" w14:textId="0E7FB21E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941DC9" w14:textId="53E0F074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D47635D" w14:textId="77757DE2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2E83A0D8" w14:textId="77777777" w:rsidTr="007012AC">
        <w:tc>
          <w:tcPr>
            <w:tcW w:w="723" w:type="dxa"/>
          </w:tcPr>
          <w:p w14:paraId="2B0AA093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54" w:type="dxa"/>
            <w:vAlign w:val="center"/>
          </w:tcPr>
          <w:p w14:paraId="51BEEE95" w14:textId="57026407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Faca Material Lâmina: Aço Inoxidável, Material Cabo: Madeira, Comprimento Lâmina: 18 Cm</w:t>
            </w:r>
          </w:p>
        </w:tc>
        <w:tc>
          <w:tcPr>
            <w:tcW w:w="1363" w:type="dxa"/>
          </w:tcPr>
          <w:p w14:paraId="24D3B966" w14:textId="30794DD8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1430" w:type="dxa"/>
            <w:vAlign w:val="center"/>
          </w:tcPr>
          <w:p w14:paraId="697C4DC7" w14:textId="3DEA1808" w:rsidR="00D65FFB" w:rsidRPr="00D65FFB" w:rsidRDefault="00D65FFB" w:rsidP="00D6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6" w:type="dxa"/>
          </w:tcPr>
          <w:p w14:paraId="60C0AF52" w14:textId="716B4EF2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12C96F" w14:textId="3CC07FE4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AC68FB2" w14:textId="3FF72FE9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709B4A69" w14:textId="77777777" w:rsidTr="007012AC">
        <w:tc>
          <w:tcPr>
            <w:tcW w:w="723" w:type="dxa"/>
          </w:tcPr>
          <w:p w14:paraId="0ABE37A5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54" w:type="dxa"/>
            <w:vAlign w:val="center"/>
          </w:tcPr>
          <w:p w14:paraId="3E6958C2" w14:textId="5C48F3CD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Faca Mesa Material Lâmina: Aço Inoxidável, Material Cabo: Polipropileno, Cor Cabo: Preta</w:t>
            </w:r>
          </w:p>
        </w:tc>
        <w:tc>
          <w:tcPr>
            <w:tcW w:w="1363" w:type="dxa"/>
          </w:tcPr>
          <w:p w14:paraId="6A7EDD92" w14:textId="109F9438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1430" w:type="dxa"/>
            <w:vAlign w:val="center"/>
          </w:tcPr>
          <w:p w14:paraId="200714BD" w14:textId="5D64523C" w:rsidR="00D65FFB" w:rsidRPr="00D65FFB" w:rsidRDefault="00D65FFB" w:rsidP="00D6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6" w:type="dxa"/>
          </w:tcPr>
          <w:p w14:paraId="4AB36350" w14:textId="57B080F9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F5C6EE" w14:textId="2950BCE1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5DD949F" w14:textId="196AD736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2B4AF0B0" w14:textId="77777777" w:rsidTr="007012AC">
        <w:tc>
          <w:tcPr>
            <w:tcW w:w="723" w:type="dxa"/>
          </w:tcPr>
          <w:p w14:paraId="10829642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54" w:type="dxa"/>
            <w:vAlign w:val="center"/>
          </w:tcPr>
          <w:p w14:paraId="7CCB1C0B" w14:textId="449CE13F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Frigideira Material: Teflon, Tipo: Rasa, Diâmetro: 20 CM, Revestimento: Antiaderente, Aplicação: Copa E Cozinha</w:t>
            </w:r>
          </w:p>
        </w:tc>
        <w:tc>
          <w:tcPr>
            <w:tcW w:w="1363" w:type="dxa"/>
          </w:tcPr>
          <w:p w14:paraId="16FFC96F" w14:textId="50B8458E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1430" w:type="dxa"/>
            <w:vAlign w:val="center"/>
          </w:tcPr>
          <w:p w14:paraId="6DDF6F7A" w14:textId="6C7023A2" w:rsidR="00D65FFB" w:rsidRPr="00D65FFB" w:rsidRDefault="00D65FFB" w:rsidP="00D6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6" w:type="dxa"/>
          </w:tcPr>
          <w:p w14:paraId="2FC49874" w14:textId="32CEF36E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4195ACE" w14:textId="485DA15F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BBD614E" w14:textId="4B048E41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7C76990C" w14:textId="77777777" w:rsidTr="007012AC">
        <w:tc>
          <w:tcPr>
            <w:tcW w:w="723" w:type="dxa"/>
          </w:tcPr>
          <w:p w14:paraId="75005372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54" w:type="dxa"/>
            <w:vAlign w:val="center"/>
          </w:tcPr>
          <w:p w14:paraId="288E2F81" w14:textId="06AAE304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Garfo Mesa Material Corpo: Aço Inoxidável.</w:t>
            </w:r>
          </w:p>
        </w:tc>
        <w:tc>
          <w:tcPr>
            <w:tcW w:w="1363" w:type="dxa"/>
          </w:tcPr>
          <w:p w14:paraId="71C141B3" w14:textId="2A32FD18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1430" w:type="dxa"/>
            <w:vAlign w:val="center"/>
          </w:tcPr>
          <w:p w14:paraId="1E026811" w14:textId="6697DFA2" w:rsidR="00D65FFB" w:rsidRPr="00D65FFB" w:rsidRDefault="00D65FFB" w:rsidP="00D6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6" w:type="dxa"/>
          </w:tcPr>
          <w:p w14:paraId="5D5F075A" w14:textId="08D23E2A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A9E3DC" w14:textId="04A78FFA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D973270" w14:textId="2B4B1E92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4770A15B" w14:textId="77777777" w:rsidTr="007012AC">
        <w:tc>
          <w:tcPr>
            <w:tcW w:w="723" w:type="dxa"/>
          </w:tcPr>
          <w:p w14:paraId="6CDA618F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54" w:type="dxa"/>
          </w:tcPr>
          <w:p w14:paraId="10DDA310" w14:textId="0C4D0C03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Guardanapo De Papel Material: Celulose, Largura: 24 CM, Comprimento: 24 CM, Cor: Branca, Tipo Folhas: Simples, Características Adicionais: Não Aplicável</w:t>
            </w:r>
          </w:p>
        </w:tc>
        <w:tc>
          <w:tcPr>
            <w:tcW w:w="1363" w:type="dxa"/>
          </w:tcPr>
          <w:p w14:paraId="21C556E2" w14:textId="6229B7DD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Pacote 50 Unidade</w:t>
            </w:r>
          </w:p>
        </w:tc>
        <w:tc>
          <w:tcPr>
            <w:tcW w:w="1430" w:type="dxa"/>
            <w:vAlign w:val="center"/>
          </w:tcPr>
          <w:p w14:paraId="2AA2ED2D" w14:textId="35313E25" w:rsidR="00D65FFB" w:rsidRPr="00D65FFB" w:rsidRDefault="00D65FFB" w:rsidP="00D6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6" w:type="dxa"/>
          </w:tcPr>
          <w:p w14:paraId="47719F5B" w14:textId="7BE09C14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FB2EE3" w14:textId="72D0B1AF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B42A995" w14:textId="4B3D81AE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08CC7881" w14:textId="77777777" w:rsidTr="007012AC">
        <w:tc>
          <w:tcPr>
            <w:tcW w:w="723" w:type="dxa"/>
          </w:tcPr>
          <w:p w14:paraId="46EAED03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54" w:type="dxa"/>
            <w:vAlign w:val="center"/>
          </w:tcPr>
          <w:p w14:paraId="3D935479" w14:textId="0CE07312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Garrafa Térmica Material: Aço Inoxidável, Capacidade: 1 L, </w:t>
            </w: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Características Adicionais: Com Tampa Tipo Pressão</w:t>
            </w:r>
          </w:p>
        </w:tc>
        <w:tc>
          <w:tcPr>
            <w:tcW w:w="1363" w:type="dxa"/>
          </w:tcPr>
          <w:p w14:paraId="581C6B44" w14:textId="5A09E02C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Unidade</w:t>
            </w:r>
          </w:p>
        </w:tc>
        <w:tc>
          <w:tcPr>
            <w:tcW w:w="1430" w:type="dxa"/>
            <w:vAlign w:val="center"/>
          </w:tcPr>
          <w:p w14:paraId="554BEA37" w14:textId="70DB550B" w:rsidR="00D65FFB" w:rsidRPr="00D65FFB" w:rsidRDefault="00D65FFB" w:rsidP="00D6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6" w:type="dxa"/>
          </w:tcPr>
          <w:p w14:paraId="5C652A01" w14:textId="57B2719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094307" w14:textId="7C6C096C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E5D3523" w14:textId="11A4DAD6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06136D73" w14:textId="77777777" w:rsidTr="007012AC">
        <w:tc>
          <w:tcPr>
            <w:tcW w:w="723" w:type="dxa"/>
          </w:tcPr>
          <w:p w14:paraId="273798D9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54" w:type="dxa"/>
            <w:vAlign w:val="center"/>
          </w:tcPr>
          <w:p w14:paraId="1AEF8836" w14:textId="11A839C7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Lâmpada Led Tensão Nominal: Bivolt V, Potência Nominal: 15 W, Formato: Pêra, Tipo: Leitosa</w:t>
            </w:r>
          </w:p>
        </w:tc>
        <w:tc>
          <w:tcPr>
            <w:tcW w:w="1363" w:type="dxa"/>
          </w:tcPr>
          <w:p w14:paraId="72494F1D" w14:textId="5F2B4D3F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1430" w:type="dxa"/>
            <w:vAlign w:val="center"/>
          </w:tcPr>
          <w:p w14:paraId="016D0107" w14:textId="66ED7308" w:rsidR="00D65FFB" w:rsidRPr="00D65FFB" w:rsidRDefault="00D65FFB" w:rsidP="00D6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6" w:type="dxa"/>
          </w:tcPr>
          <w:p w14:paraId="4DCD15D3" w14:textId="73BC8359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CB26E7" w14:textId="2207D0D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FA05CC3" w14:textId="20E383FA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6C37CA80" w14:textId="77777777" w:rsidTr="007012AC">
        <w:tc>
          <w:tcPr>
            <w:tcW w:w="723" w:type="dxa"/>
          </w:tcPr>
          <w:p w14:paraId="325A88A1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54" w:type="dxa"/>
            <w:vAlign w:val="center"/>
          </w:tcPr>
          <w:p w14:paraId="72843F7C" w14:textId="77777777" w:rsidR="00D65FFB" w:rsidRPr="00D65FFB" w:rsidRDefault="00D65FFB" w:rsidP="00D65FFB">
            <w:pPr>
              <w:wordWrap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Lâmpada Bulbo LED T 40W 6500K, bivolt. Tipo: Luz Branca</w:t>
            </w:r>
          </w:p>
          <w:p w14:paraId="563856A3" w14:textId="3E62E1FB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A60965D" w14:textId="56846810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76753DE1" w14:textId="7CF7BE9C" w:rsidR="00D65FFB" w:rsidRPr="00D65FFB" w:rsidRDefault="00D65FFB" w:rsidP="00D6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6" w:type="dxa"/>
          </w:tcPr>
          <w:p w14:paraId="0AD3E79D" w14:textId="08F5CE92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6923B6" w14:textId="5902711B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28BE75E" w14:textId="4DBA103E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693CDA31" w14:textId="77777777" w:rsidTr="007012AC">
        <w:tc>
          <w:tcPr>
            <w:tcW w:w="723" w:type="dxa"/>
          </w:tcPr>
          <w:p w14:paraId="33608A09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54" w:type="dxa"/>
            <w:vAlign w:val="center"/>
          </w:tcPr>
          <w:p w14:paraId="199C46BA" w14:textId="2272D386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Marmita Descartável Material: Isopor, Formato: Redondo, Tamanho: Nº 9, Características Adicionais: Sem Divisória. Com Tampa, Capacidade: 1.100 M</w:t>
            </w:r>
          </w:p>
        </w:tc>
        <w:tc>
          <w:tcPr>
            <w:tcW w:w="1363" w:type="dxa"/>
          </w:tcPr>
          <w:p w14:paraId="1B51FDAD" w14:textId="16E151EF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Pacote com 100 unidades</w:t>
            </w:r>
          </w:p>
        </w:tc>
        <w:tc>
          <w:tcPr>
            <w:tcW w:w="1430" w:type="dxa"/>
            <w:vAlign w:val="center"/>
          </w:tcPr>
          <w:p w14:paraId="337DA0DA" w14:textId="6E5F04A2" w:rsidR="00D65FFB" w:rsidRPr="00D65FFB" w:rsidRDefault="00D65FFB" w:rsidP="00D6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6" w:type="dxa"/>
          </w:tcPr>
          <w:p w14:paraId="75909E37" w14:textId="7DF268EE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1287B6" w14:textId="13780206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9ED21F8" w14:textId="760E08E4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59CA9F42" w14:textId="77777777" w:rsidTr="007012AC">
        <w:tc>
          <w:tcPr>
            <w:tcW w:w="723" w:type="dxa"/>
          </w:tcPr>
          <w:p w14:paraId="47E10CEC" w14:textId="0AA3475A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54" w:type="dxa"/>
            <w:vAlign w:val="center"/>
          </w:tcPr>
          <w:p w14:paraId="1FB99D17" w14:textId="4E41ADF1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Palito Material: Madeira, Formato: Roliço, Comprimento: 6 CM, Aplicação: Higiene Dental.</w:t>
            </w:r>
          </w:p>
        </w:tc>
        <w:tc>
          <w:tcPr>
            <w:tcW w:w="1363" w:type="dxa"/>
          </w:tcPr>
          <w:p w14:paraId="2ECC4FA7" w14:textId="48BAD064" w:rsidR="00D65FFB" w:rsidRPr="00D65FFB" w:rsidRDefault="00D65FFB" w:rsidP="00D65FFB">
            <w:pPr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Caixa com 100 unidades</w:t>
            </w:r>
          </w:p>
        </w:tc>
        <w:tc>
          <w:tcPr>
            <w:tcW w:w="1430" w:type="dxa"/>
            <w:vAlign w:val="center"/>
          </w:tcPr>
          <w:p w14:paraId="6F187A67" w14:textId="41D95E00" w:rsidR="00D65FFB" w:rsidRPr="00D65FFB" w:rsidRDefault="00D65FFB" w:rsidP="00D65FFB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96" w:type="dxa"/>
          </w:tcPr>
          <w:p w14:paraId="191CBF3A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E0C6A5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0319916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1E105F70" w14:textId="77777777" w:rsidTr="007012AC">
        <w:tc>
          <w:tcPr>
            <w:tcW w:w="723" w:type="dxa"/>
          </w:tcPr>
          <w:p w14:paraId="690CFC85" w14:textId="35ECF1CE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54" w:type="dxa"/>
            <w:vAlign w:val="center"/>
          </w:tcPr>
          <w:p w14:paraId="32407A85" w14:textId="4AF7FF64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Panela, Material:  Alumínio, Cabo longo, Material do cabo: polipropileno, Capacidade 1,5 L. Característica adicionais: tipo papeiro.</w:t>
            </w:r>
          </w:p>
        </w:tc>
        <w:tc>
          <w:tcPr>
            <w:tcW w:w="1363" w:type="dxa"/>
          </w:tcPr>
          <w:p w14:paraId="6EA911FC" w14:textId="270D6D8E" w:rsidR="00D65FFB" w:rsidRPr="00D65FFB" w:rsidRDefault="00D65FFB" w:rsidP="00D65FFB">
            <w:pPr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1430" w:type="dxa"/>
            <w:vAlign w:val="center"/>
          </w:tcPr>
          <w:p w14:paraId="6723F04C" w14:textId="4930AC57" w:rsidR="00D65FFB" w:rsidRPr="00D65FFB" w:rsidRDefault="00D65FFB" w:rsidP="00D65FFB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6" w:type="dxa"/>
          </w:tcPr>
          <w:p w14:paraId="68C68845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66B827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6B37806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5043D7D9" w14:textId="77777777" w:rsidTr="007012AC">
        <w:tc>
          <w:tcPr>
            <w:tcW w:w="723" w:type="dxa"/>
          </w:tcPr>
          <w:p w14:paraId="1E7576D9" w14:textId="07411E36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54" w:type="dxa"/>
            <w:vAlign w:val="center"/>
          </w:tcPr>
          <w:p w14:paraId="1B5D2E83" w14:textId="6B505195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Pano Prato Material: Algodão Atoalhado, Comprimento: 45 X 70 C</w:t>
            </w:r>
          </w:p>
        </w:tc>
        <w:tc>
          <w:tcPr>
            <w:tcW w:w="1363" w:type="dxa"/>
          </w:tcPr>
          <w:p w14:paraId="60CE1C99" w14:textId="0356A204" w:rsidR="00D65FFB" w:rsidRPr="00D65FFB" w:rsidRDefault="00D65FFB" w:rsidP="00D65FFB">
            <w:pPr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1430" w:type="dxa"/>
            <w:vAlign w:val="center"/>
          </w:tcPr>
          <w:p w14:paraId="5E2BFE95" w14:textId="2D9221AF" w:rsidR="00D65FFB" w:rsidRPr="00D65FFB" w:rsidRDefault="00D65FFB" w:rsidP="00D65FFB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6" w:type="dxa"/>
          </w:tcPr>
          <w:p w14:paraId="58D294A3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9D0A62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0A40AED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10ABD71A" w14:textId="77777777" w:rsidTr="007012AC">
        <w:tc>
          <w:tcPr>
            <w:tcW w:w="723" w:type="dxa"/>
          </w:tcPr>
          <w:p w14:paraId="4E284765" w14:textId="2DB0A6C8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54" w:type="dxa"/>
            <w:vAlign w:val="center"/>
          </w:tcPr>
          <w:p w14:paraId="7A47D8E9" w14:textId="5A23132F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Pano Prato Material: Algodão, Comprimento: 70 CM, Largura: 45 CM, Cor: Diversas (Estampado)</w:t>
            </w:r>
          </w:p>
        </w:tc>
        <w:tc>
          <w:tcPr>
            <w:tcW w:w="1363" w:type="dxa"/>
          </w:tcPr>
          <w:p w14:paraId="31596013" w14:textId="0EA3DF66" w:rsidR="00D65FFB" w:rsidRPr="00D65FFB" w:rsidRDefault="00D65FFB" w:rsidP="00D65FFB">
            <w:pPr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1430" w:type="dxa"/>
            <w:vAlign w:val="center"/>
          </w:tcPr>
          <w:p w14:paraId="4CC79570" w14:textId="3FBE000E" w:rsidR="00D65FFB" w:rsidRPr="00D65FFB" w:rsidRDefault="00D65FFB" w:rsidP="00D65FFB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6" w:type="dxa"/>
          </w:tcPr>
          <w:p w14:paraId="1FBCD00B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85EE1E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20CD09D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4CA5EE2D" w14:textId="77777777" w:rsidTr="007012AC">
        <w:tc>
          <w:tcPr>
            <w:tcW w:w="723" w:type="dxa"/>
          </w:tcPr>
          <w:p w14:paraId="5B43C10B" w14:textId="77CA28F0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54" w:type="dxa"/>
            <w:vAlign w:val="center"/>
          </w:tcPr>
          <w:p w14:paraId="51519784" w14:textId="7714F52B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Pilha Tamanho: Média, Modelo: AA, Sistema Eletroquímico: Alcalina, Tensão Nominal: 1,5</w:t>
            </w:r>
          </w:p>
        </w:tc>
        <w:tc>
          <w:tcPr>
            <w:tcW w:w="1363" w:type="dxa"/>
          </w:tcPr>
          <w:p w14:paraId="422E7899" w14:textId="7A0E7BE3" w:rsidR="00D65FFB" w:rsidRPr="00D65FFB" w:rsidRDefault="00D65FFB" w:rsidP="00D65FFB">
            <w:pPr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Embalagem 4 Unidade</w:t>
            </w:r>
          </w:p>
        </w:tc>
        <w:tc>
          <w:tcPr>
            <w:tcW w:w="1430" w:type="dxa"/>
            <w:vAlign w:val="center"/>
          </w:tcPr>
          <w:p w14:paraId="0BD550AA" w14:textId="18B3AAAE" w:rsidR="00D65FFB" w:rsidRPr="00D65FFB" w:rsidRDefault="00D65FFB" w:rsidP="00D65FFB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6" w:type="dxa"/>
          </w:tcPr>
          <w:p w14:paraId="11843D63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933B836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02EC0C3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60BD1EAA" w14:textId="77777777" w:rsidTr="007012AC">
        <w:tc>
          <w:tcPr>
            <w:tcW w:w="723" w:type="dxa"/>
          </w:tcPr>
          <w:p w14:paraId="512C649B" w14:textId="63474E4D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54" w:type="dxa"/>
            <w:vAlign w:val="center"/>
          </w:tcPr>
          <w:p w14:paraId="2F1C6D78" w14:textId="3FA78863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Pilha Tamanho: Palito, Modelo: AAA, Características Adicionais: Não Recarregável, Sistema Eletroquímico: Alcalina, Tensão Nominal: 1,5</w:t>
            </w:r>
          </w:p>
        </w:tc>
        <w:tc>
          <w:tcPr>
            <w:tcW w:w="1363" w:type="dxa"/>
          </w:tcPr>
          <w:p w14:paraId="70A0624B" w14:textId="19281A21" w:rsidR="00D65FFB" w:rsidRPr="00D65FFB" w:rsidRDefault="00D65FFB" w:rsidP="00D65FFB">
            <w:pPr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Embalagem 4 Unidade</w:t>
            </w:r>
          </w:p>
        </w:tc>
        <w:tc>
          <w:tcPr>
            <w:tcW w:w="1430" w:type="dxa"/>
            <w:vAlign w:val="center"/>
          </w:tcPr>
          <w:p w14:paraId="53E7BEF2" w14:textId="327F2780" w:rsidR="00D65FFB" w:rsidRPr="00D65FFB" w:rsidRDefault="00D65FFB" w:rsidP="00D65FFB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6" w:type="dxa"/>
          </w:tcPr>
          <w:p w14:paraId="7C9532BC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C85AED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B54D6B1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78EF090F" w14:textId="77777777" w:rsidTr="007012AC">
        <w:tc>
          <w:tcPr>
            <w:tcW w:w="723" w:type="dxa"/>
          </w:tcPr>
          <w:p w14:paraId="7074EC56" w14:textId="5DDE749E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54" w:type="dxa"/>
            <w:vAlign w:val="center"/>
          </w:tcPr>
          <w:p w14:paraId="509B8FDC" w14:textId="531B263A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Porta frios com tampa, Material: Plástico, capacidade 1,10l, Caraterística Adicionais: Com 2 divisórias. </w:t>
            </w:r>
          </w:p>
        </w:tc>
        <w:tc>
          <w:tcPr>
            <w:tcW w:w="1363" w:type="dxa"/>
          </w:tcPr>
          <w:p w14:paraId="7AEAC50F" w14:textId="539658E9" w:rsidR="00D65FFB" w:rsidRPr="00D65FFB" w:rsidRDefault="00D65FFB" w:rsidP="00D65FFB">
            <w:pPr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Unidade </w:t>
            </w:r>
          </w:p>
        </w:tc>
        <w:tc>
          <w:tcPr>
            <w:tcW w:w="1430" w:type="dxa"/>
            <w:vAlign w:val="center"/>
          </w:tcPr>
          <w:p w14:paraId="1B96BDFF" w14:textId="49DDB451" w:rsidR="00D65FFB" w:rsidRPr="00D65FFB" w:rsidRDefault="00D65FFB" w:rsidP="00D65FFB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6" w:type="dxa"/>
          </w:tcPr>
          <w:p w14:paraId="0103A8B2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6B6BF7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8199828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47587C39" w14:textId="77777777" w:rsidTr="007012AC">
        <w:tc>
          <w:tcPr>
            <w:tcW w:w="723" w:type="dxa"/>
          </w:tcPr>
          <w:p w14:paraId="1B7D6ED5" w14:textId="29925903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54" w:type="dxa"/>
            <w:vAlign w:val="center"/>
          </w:tcPr>
          <w:p w14:paraId="36119228" w14:textId="595B60D0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Porta Sabão, Detergente E Esponja Material: Plástico </w:t>
            </w: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Resistente, Aplicação: Pia De Cozinha</w:t>
            </w:r>
          </w:p>
        </w:tc>
        <w:tc>
          <w:tcPr>
            <w:tcW w:w="1363" w:type="dxa"/>
          </w:tcPr>
          <w:p w14:paraId="5B20EBE3" w14:textId="219E0027" w:rsidR="00D65FFB" w:rsidRPr="00D65FFB" w:rsidRDefault="00D65FFB" w:rsidP="00D65FFB">
            <w:pPr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Unidade</w:t>
            </w:r>
          </w:p>
        </w:tc>
        <w:tc>
          <w:tcPr>
            <w:tcW w:w="1430" w:type="dxa"/>
            <w:vAlign w:val="center"/>
          </w:tcPr>
          <w:p w14:paraId="190637C3" w14:textId="4578A3EC" w:rsidR="00D65FFB" w:rsidRPr="00D65FFB" w:rsidRDefault="00D65FFB" w:rsidP="00D65FFB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6" w:type="dxa"/>
          </w:tcPr>
          <w:p w14:paraId="1E95F495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D4A934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E6C2F1E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5AE8549A" w14:textId="77777777" w:rsidTr="007012AC">
        <w:tc>
          <w:tcPr>
            <w:tcW w:w="723" w:type="dxa"/>
          </w:tcPr>
          <w:p w14:paraId="0D2CE046" w14:textId="7CD910ED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54" w:type="dxa"/>
            <w:vAlign w:val="center"/>
          </w:tcPr>
          <w:p w14:paraId="0DA4969A" w14:textId="403560B6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Porta-Sabão Material: Vidro, Material Base: Aço Inoxidável, Capacidade: 500 ML, Diâmetro Externo: 90 MM, Altura Externa: 160 MM, Características Adicionais: Válvula Dosadora E Reservatório Giratório Em 360°</w:t>
            </w:r>
          </w:p>
        </w:tc>
        <w:tc>
          <w:tcPr>
            <w:tcW w:w="1363" w:type="dxa"/>
          </w:tcPr>
          <w:p w14:paraId="7E325C1F" w14:textId="5ACC0700" w:rsidR="00D65FFB" w:rsidRPr="00D65FFB" w:rsidRDefault="00D65FFB" w:rsidP="00D65FFB">
            <w:pPr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1430" w:type="dxa"/>
            <w:vAlign w:val="center"/>
          </w:tcPr>
          <w:p w14:paraId="6D050AB8" w14:textId="60355F84" w:rsidR="00D65FFB" w:rsidRPr="00D65FFB" w:rsidRDefault="00D65FFB" w:rsidP="00D65FFB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96" w:type="dxa"/>
          </w:tcPr>
          <w:p w14:paraId="75791F9D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BEC418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B75A283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25CAEA01" w14:textId="77777777" w:rsidTr="007012AC">
        <w:tc>
          <w:tcPr>
            <w:tcW w:w="723" w:type="dxa"/>
          </w:tcPr>
          <w:p w14:paraId="6EF52850" w14:textId="65296FC1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54" w:type="dxa"/>
            <w:vAlign w:val="center"/>
          </w:tcPr>
          <w:p w14:paraId="4E187202" w14:textId="7A9E46F5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Pote Alimentos Material: Plástico, Formato: Redondo, Cor: Incolor Transparente, Capacidade: 1,70L</w:t>
            </w:r>
          </w:p>
        </w:tc>
        <w:tc>
          <w:tcPr>
            <w:tcW w:w="1363" w:type="dxa"/>
          </w:tcPr>
          <w:p w14:paraId="1ADA94C4" w14:textId="25151673" w:rsidR="00D65FFB" w:rsidRPr="00D65FFB" w:rsidRDefault="00D65FFB" w:rsidP="00D65FFB">
            <w:pPr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1430" w:type="dxa"/>
            <w:vAlign w:val="center"/>
          </w:tcPr>
          <w:p w14:paraId="4E89D51B" w14:textId="350AED8E" w:rsidR="00D65FFB" w:rsidRPr="00D65FFB" w:rsidRDefault="00D65FFB" w:rsidP="00D65FFB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6" w:type="dxa"/>
          </w:tcPr>
          <w:p w14:paraId="18C1459A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97E1C9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2BDC8BD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066D8F2D" w14:textId="77777777" w:rsidTr="007012AC">
        <w:tc>
          <w:tcPr>
            <w:tcW w:w="723" w:type="dxa"/>
          </w:tcPr>
          <w:p w14:paraId="4DD3FF44" w14:textId="04E899DB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54" w:type="dxa"/>
            <w:vAlign w:val="center"/>
          </w:tcPr>
          <w:p w14:paraId="58F4A021" w14:textId="7F4827C4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Pote Alimentos Material: vidro, Formato: quadrado, Cor: Incolor Transparente, Capacidade: 1,25L, Tampa com vedação</w:t>
            </w:r>
          </w:p>
        </w:tc>
        <w:tc>
          <w:tcPr>
            <w:tcW w:w="1363" w:type="dxa"/>
          </w:tcPr>
          <w:p w14:paraId="3BAFF651" w14:textId="0E2A797A" w:rsidR="00D65FFB" w:rsidRPr="00D65FFB" w:rsidRDefault="00D65FFB" w:rsidP="00D65FFB">
            <w:pPr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1430" w:type="dxa"/>
            <w:vAlign w:val="center"/>
          </w:tcPr>
          <w:p w14:paraId="68896394" w14:textId="0E82E6C2" w:rsidR="00D65FFB" w:rsidRPr="00D65FFB" w:rsidRDefault="00D65FFB" w:rsidP="00D65FFB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6" w:type="dxa"/>
          </w:tcPr>
          <w:p w14:paraId="79BE2304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525322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74BEA70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58DA6E72" w14:textId="77777777" w:rsidTr="007012AC">
        <w:tc>
          <w:tcPr>
            <w:tcW w:w="723" w:type="dxa"/>
          </w:tcPr>
          <w:p w14:paraId="6E8E746B" w14:textId="77101240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54" w:type="dxa"/>
            <w:vAlign w:val="center"/>
          </w:tcPr>
          <w:p w14:paraId="6A151578" w14:textId="4EDB651C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Pote Bomboniere, Material Vidro, capacidade 500ml, Caraterística adicional: cravejado de detalhes translúcidos </w:t>
            </w:r>
          </w:p>
        </w:tc>
        <w:tc>
          <w:tcPr>
            <w:tcW w:w="1363" w:type="dxa"/>
          </w:tcPr>
          <w:p w14:paraId="45E58C50" w14:textId="51C2CBB2" w:rsidR="00D65FFB" w:rsidRPr="00D65FFB" w:rsidRDefault="00D65FFB" w:rsidP="00D65FFB">
            <w:pPr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1430" w:type="dxa"/>
            <w:vAlign w:val="center"/>
          </w:tcPr>
          <w:p w14:paraId="1244AC3C" w14:textId="390D546A" w:rsidR="00D65FFB" w:rsidRPr="00D65FFB" w:rsidRDefault="00D65FFB" w:rsidP="00D65FFB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6" w:type="dxa"/>
          </w:tcPr>
          <w:p w14:paraId="6F904519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B7BEFB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0265012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0524F3C8" w14:textId="77777777" w:rsidTr="007012AC">
        <w:tc>
          <w:tcPr>
            <w:tcW w:w="723" w:type="dxa"/>
          </w:tcPr>
          <w:p w14:paraId="138E9BC5" w14:textId="74BB3882" w:rsid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54" w:type="dxa"/>
            <w:vAlign w:val="center"/>
          </w:tcPr>
          <w:p w14:paraId="60FA9BBF" w14:textId="4F6C3DCC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Prato Material: Vidro, Aplicação: Refeição, Características Adicionais: Fundo, Cor: Branco</w:t>
            </w:r>
          </w:p>
        </w:tc>
        <w:tc>
          <w:tcPr>
            <w:tcW w:w="1363" w:type="dxa"/>
          </w:tcPr>
          <w:p w14:paraId="0935DDA9" w14:textId="068BAC68" w:rsidR="00D65FFB" w:rsidRPr="00D65FFB" w:rsidRDefault="00D65FFB" w:rsidP="00D65FFB">
            <w:pPr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1430" w:type="dxa"/>
            <w:vAlign w:val="center"/>
          </w:tcPr>
          <w:p w14:paraId="728545C1" w14:textId="3761B779" w:rsidR="00D65FFB" w:rsidRPr="00D65FFB" w:rsidRDefault="00D65FFB" w:rsidP="00D65FFB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6" w:type="dxa"/>
          </w:tcPr>
          <w:p w14:paraId="7DD1E124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B70ECC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4BF9787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62FABE5A" w14:textId="77777777" w:rsidTr="007012AC">
        <w:tc>
          <w:tcPr>
            <w:tcW w:w="723" w:type="dxa"/>
          </w:tcPr>
          <w:p w14:paraId="6C8A2BB5" w14:textId="6B2D66A0" w:rsid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54" w:type="dxa"/>
            <w:vAlign w:val="center"/>
          </w:tcPr>
          <w:p w14:paraId="0BBB9E97" w14:textId="3AC85E72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Sanduicheira Material: Aço Inoxidável, Tensão: 220 V, Potência: 750 W, Características Adicionais: Chapas Revestidas Com Teflon, Tipo Grill</w:t>
            </w:r>
          </w:p>
        </w:tc>
        <w:tc>
          <w:tcPr>
            <w:tcW w:w="1363" w:type="dxa"/>
          </w:tcPr>
          <w:p w14:paraId="37BFC69F" w14:textId="33DC0BD0" w:rsidR="00D65FFB" w:rsidRPr="00D65FFB" w:rsidRDefault="00D65FFB" w:rsidP="00D65FFB">
            <w:pPr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1430" w:type="dxa"/>
            <w:vAlign w:val="center"/>
          </w:tcPr>
          <w:p w14:paraId="53338B57" w14:textId="1BBE0095" w:rsidR="00D65FFB" w:rsidRPr="00D65FFB" w:rsidRDefault="00D65FFB" w:rsidP="00D65FFB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6" w:type="dxa"/>
          </w:tcPr>
          <w:p w14:paraId="7B7570AD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70A883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3FD999B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FFB" w:rsidRPr="0097009E" w14:paraId="552C11E9" w14:textId="77777777" w:rsidTr="007012AC">
        <w:tc>
          <w:tcPr>
            <w:tcW w:w="723" w:type="dxa"/>
          </w:tcPr>
          <w:p w14:paraId="5A241951" w14:textId="377DC85F" w:rsid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54" w:type="dxa"/>
            <w:vAlign w:val="center"/>
          </w:tcPr>
          <w:p w14:paraId="35EC31D0" w14:textId="63291BAF" w:rsidR="00D65FFB" w:rsidRPr="00D65FFB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Talher Descartável Material: Plástico, Tipo: Colher, Aplicação: Copa E Cozinha, Cor: Cristal</w:t>
            </w:r>
          </w:p>
        </w:tc>
        <w:tc>
          <w:tcPr>
            <w:tcW w:w="1363" w:type="dxa"/>
          </w:tcPr>
          <w:p w14:paraId="413FB5EE" w14:textId="3B17F452" w:rsidR="00D65FFB" w:rsidRPr="00D65FFB" w:rsidRDefault="00D65FFB" w:rsidP="00D65FFB">
            <w:pPr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pacote 100 Unidade</w:t>
            </w:r>
          </w:p>
        </w:tc>
        <w:tc>
          <w:tcPr>
            <w:tcW w:w="1430" w:type="dxa"/>
            <w:vAlign w:val="center"/>
          </w:tcPr>
          <w:p w14:paraId="44333C3C" w14:textId="2104CF46" w:rsidR="00D65FFB" w:rsidRPr="00D65FFB" w:rsidRDefault="00D65FFB" w:rsidP="00D65FFB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65FF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6" w:type="dxa"/>
          </w:tcPr>
          <w:p w14:paraId="7C9A9C4A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6AC28F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4B6D591" w14:textId="77777777" w:rsidR="00D65FFB" w:rsidRPr="0097009E" w:rsidRDefault="00D65FFB" w:rsidP="00D6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616304" w14:textId="77777777" w:rsidR="0097009E" w:rsidRDefault="0097009E">
      <w:pPr>
        <w:rPr>
          <w:rFonts w:ascii="Times New Roman" w:hAnsi="Times New Roman" w:cs="Times New Roman"/>
          <w:sz w:val="24"/>
          <w:szCs w:val="24"/>
        </w:rPr>
      </w:pPr>
    </w:p>
    <w:p w14:paraId="1E9AF53B" w14:textId="6CC448B4" w:rsidR="0097009E" w:rsidRDefault="00970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Valor total da proposta R$ </w:t>
      </w:r>
    </w:p>
    <w:p w14:paraId="5E29D9E4" w14:textId="77777777" w:rsidR="0097009E" w:rsidRDefault="0097009E">
      <w:pPr>
        <w:rPr>
          <w:rFonts w:ascii="Times New Roman" w:hAnsi="Times New Roman" w:cs="Times New Roman"/>
          <w:sz w:val="24"/>
          <w:szCs w:val="24"/>
        </w:rPr>
      </w:pPr>
    </w:p>
    <w:p w14:paraId="27045796" w14:textId="41C7A760" w:rsidR="0097009E" w:rsidRDefault="00970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Proposta válida até____</w:t>
      </w:r>
    </w:p>
    <w:p w14:paraId="2649AEE7" w14:textId="77777777" w:rsidR="0097009E" w:rsidRDefault="0097009E" w:rsidP="009700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AD5356" w14:textId="20C02FA5" w:rsidR="0097009E" w:rsidRDefault="0097009E" w:rsidP="009700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Local, e data</w:t>
      </w:r>
    </w:p>
    <w:p w14:paraId="5E4BE33C" w14:textId="77777777" w:rsidR="0097009E" w:rsidRDefault="0097009E" w:rsidP="009700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2D9287" w14:textId="77777777" w:rsidR="0097009E" w:rsidRDefault="0097009E" w:rsidP="009700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DFC244" w14:textId="3A50BF3C" w:rsidR="0097009E" w:rsidRDefault="0097009E" w:rsidP="009700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responsável</w:t>
      </w:r>
    </w:p>
    <w:p w14:paraId="15EEC1D5" w14:textId="00F8024C" w:rsidR="0097009E" w:rsidRDefault="0097009E" w:rsidP="009700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Carimbo da empresa</w:t>
      </w:r>
    </w:p>
    <w:p w14:paraId="6E8D59D8" w14:textId="77777777" w:rsidR="0097009E" w:rsidRPr="0097009E" w:rsidRDefault="0097009E">
      <w:pPr>
        <w:rPr>
          <w:rFonts w:ascii="Times New Roman" w:hAnsi="Times New Roman" w:cs="Times New Roman"/>
          <w:sz w:val="24"/>
          <w:szCs w:val="24"/>
        </w:rPr>
      </w:pPr>
    </w:p>
    <w:sectPr w:rsidR="0097009E" w:rsidRPr="0097009E" w:rsidSect="009700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9E"/>
    <w:rsid w:val="0097009E"/>
    <w:rsid w:val="00B75946"/>
    <w:rsid w:val="00D43597"/>
    <w:rsid w:val="00D6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D702"/>
  <w15:chartTrackingRefBased/>
  <w15:docId w15:val="{46246AE1-F5EC-43EE-AAB6-5C6B0408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7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819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2026-03-09T16:59:00Z</dcterms:created>
  <dcterms:modified xsi:type="dcterms:W3CDTF">2026-03-06T19:39:00Z</dcterms:modified>
</cp:coreProperties>
</file>